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39" w:rsidRPr="00387158" w:rsidRDefault="00425D39" w:rsidP="009A2D63">
      <w:pPr>
        <w:rPr>
          <w:rFonts w:ascii="Verdana" w:hAnsi="Verdana"/>
          <w:color w:val="000080"/>
          <w:sz w:val="20"/>
          <w:szCs w:val="20"/>
          <w:shd w:val="clear" w:color="auto" w:fill="FFFFFF"/>
        </w:rPr>
      </w:pPr>
      <w:bookmarkStart w:id="0" w:name="_GoBack"/>
      <w:r w:rsidRPr="00387158">
        <w:rPr>
          <w:rFonts w:ascii="Verdana" w:hAnsi="Verdana"/>
          <w:noProof/>
          <w:color w:val="000080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55880</wp:posOffset>
            </wp:positionV>
            <wp:extent cx="723900" cy="742950"/>
            <wp:effectExtent l="0" t="0" r="0" b="0"/>
            <wp:wrapSquare wrapText="bothSides"/>
            <wp:docPr id="5" name="Immagine 5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D63">
        <w:rPr>
          <w:rFonts w:ascii="Verdana" w:hAnsi="Verdana"/>
          <w:color w:val="000080"/>
          <w:sz w:val="20"/>
          <w:szCs w:val="20"/>
          <w:shd w:val="clear" w:color="auto" w:fill="FFFFFF"/>
        </w:rPr>
        <w:br w:type="textWrapping" w:clear="all"/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Istituto Comprensivo "Enrico Toti"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Sede Legale: Via Monte Generoso, 15 - 20823 Lentate sul Seveso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 xml:space="preserve">Dirigenza ed Uffici amministrativi: Via Papa Giovanni XXIII, 32 </w:t>
      </w:r>
    </w:p>
    <w:p w:rsidR="00425D39" w:rsidRDefault="00425D39" w:rsidP="00425D39">
      <w:pPr>
        <w:jc w:val="center"/>
        <w:rPr>
          <w:rStyle w:val="Collegamentoipertestuale"/>
          <w:rFonts w:ascii="Verdana" w:hAnsi="Verdana"/>
          <w:sz w:val="16"/>
          <w:szCs w:val="16"/>
          <w:u w:val="none"/>
          <w:shd w:val="clear" w:color="auto" w:fill="FFFFFF"/>
          <w:lang w:val="en-US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 xml:space="preserve">Tel. 0362 56 04 71 </w:t>
      </w:r>
      <w:r w:rsidRPr="00387158">
        <w:rPr>
          <w:rFonts w:ascii="Verdana" w:hAnsi="Verdana"/>
          <w:color w:val="000080"/>
          <w:sz w:val="16"/>
          <w:szCs w:val="16"/>
          <w:lang w:val="en-US"/>
        </w:rPr>
        <w:br/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email: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9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mbic8ev009@istruzione.it</w:t>
        </w:r>
      </w:hyperlink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r w:rsidR="004631E6"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- PEC:</w:t>
      </w:r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10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mbic8ev009@pec.istruzione.it</w:t>
        </w:r>
      </w:hyperlink>
    </w:p>
    <w:p w:rsidR="00FB047C" w:rsidRPr="00977F72" w:rsidRDefault="00FB047C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</w:pPr>
    </w:p>
    <w:p w:rsidR="00425D39" w:rsidRDefault="005B380D" w:rsidP="00425D39">
      <w:pPr>
        <w:jc w:val="center"/>
        <w:rPr>
          <w:rFonts w:ascii="Verdana" w:hAnsi="Verdana"/>
          <w:color w:val="000080"/>
          <w:sz w:val="20"/>
          <w:szCs w:val="20"/>
          <w:shd w:val="clear" w:color="auto" w:fill="FFFFFF"/>
        </w:rPr>
      </w:pPr>
      <w:r w:rsidRPr="002911DA">
        <w:rPr>
          <w:rFonts w:ascii="Bahnschrift" w:hAnsi="Bahnschrift" w:cs="Arial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716915</wp:posOffset>
            </wp:positionH>
            <wp:positionV relativeFrom="margin">
              <wp:posOffset>1743075</wp:posOffset>
            </wp:positionV>
            <wp:extent cx="5229225" cy="762000"/>
            <wp:effectExtent l="0" t="0" r="9525" b="0"/>
            <wp:wrapSquare wrapText="bothSides"/>
            <wp:docPr id="4" name="Immagine 4" descr="E:\2021-2022\nuovo_log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nuovo_logo_p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2E3">
        <w:rPr>
          <w:rFonts w:ascii="Verdana" w:hAnsi="Verdana"/>
          <w:noProof/>
          <w:color w:val="00008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179.8pt;margin-top:12.75pt;width:87.75pt;height:4.5pt;z-index:251659264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" fillcolor="white [3201]" strokecolor="white [3212]" strokeweight=".5pt">
            <v:textbox>
              <w:txbxContent>
                <w:p w:rsidR="00E66E23" w:rsidRDefault="00E66E23"/>
              </w:txbxContent>
            </v:textbox>
            <w10:wrap anchorx="margin"/>
          </v:shape>
        </w:pict>
      </w:r>
    </w:p>
    <w:p w:rsidR="00977F72" w:rsidRDefault="00977F72" w:rsidP="00977F72">
      <w:pPr>
        <w:rPr>
          <w:rFonts w:eastAsia="Calibri"/>
        </w:rPr>
      </w:pPr>
    </w:p>
    <w:p w:rsidR="00FA6C45" w:rsidRDefault="00FA6C45" w:rsidP="00FA6C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39BB" w:rsidRDefault="000C39BB" w:rsidP="000C39BB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2D63" w:rsidRDefault="009A2D63" w:rsidP="000C39BB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2D63" w:rsidRDefault="009A2D63" w:rsidP="009A2D63">
      <w:pPr>
        <w:jc w:val="center"/>
        <w:rPr>
          <w:rFonts w:ascii="Bahnschrift" w:hAnsi="Bahnschrift" w:cs="Arial"/>
          <w:sz w:val="18"/>
          <w:szCs w:val="18"/>
        </w:rPr>
      </w:pPr>
    </w:p>
    <w:bookmarkEnd w:id="0"/>
    <w:p w:rsidR="009A2D63" w:rsidRDefault="009A2D63" w:rsidP="009A2D63">
      <w:pPr>
        <w:jc w:val="center"/>
        <w:rPr>
          <w:rFonts w:ascii="Bahnschrift" w:hAnsi="Bahnschrift" w:cs="Arial"/>
          <w:sz w:val="18"/>
          <w:szCs w:val="18"/>
        </w:rPr>
      </w:pPr>
    </w:p>
    <w:p w:rsidR="00CF76DB" w:rsidRPr="00CF76DB" w:rsidRDefault="00CF76DB" w:rsidP="00CF76DB">
      <w:pPr>
        <w:pStyle w:val="Titolo"/>
        <w:rPr>
          <w:rFonts w:ascii="Verdana" w:hAnsi="Verdana"/>
          <w:sz w:val="24"/>
        </w:rPr>
      </w:pPr>
      <w:r w:rsidRPr="00CF76DB">
        <w:rPr>
          <w:rFonts w:ascii="Verdana" w:hAnsi="Verdana"/>
          <w:sz w:val="24"/>
        </w:rPr>
        <w:t xml:space="preserve">VERBALE  </w:t>
      </w:r>
      <w:proofErr w:type="spellStart"/>
      <w:r w:rsidRPr="00CF76DB">
        <w:rPr>
          <w:rFonts w:ascii="Verdana" w:hAnsi="Verdana"/>
          <w:sz w:val="24"/>
        </w:rPr>
        <w:t>DI</w:t>
      </w:r>
      <w:proofErr w:type="spellEnd"/>
      <w:r w:rsidRPr="00CF76DB">
        <w:rPr>
          <w:rFonts w:ascii="Verdana" w:hAnsi="Verdana"/>
          <w:sz w:val="24"/>
        </w:rPr>
        <w:t xml:space="preserve">  EVACUAZIONE PERSONALE </w:t>
      </w:r>
    </w:p>
    <w:p w:rsidR="00CF76DB" w:rsidRPr="00CF76DB" w:rsidRDefault="00CF76DB" w:rsidP="00CF76D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CF76DB" w:rsidRPr="00CF76DB" w:rsidRDefault="00CF76DB" w:rsidP="00CF76DB">
      <w:pPr>
        <w:pStyle w:val="Sottotitolo"/>
        <w:rPr>
          <w:rFonts w:ascii="Verdana" w:hAnsi="Verdana"/>
          <w:sz w:val="20"/>
          <w:szCs w:val="20"/>
        </w:rPr>
      </w:pPr>
      <w:r w:rsidRPr="00CF76DB">
        <w:rPr>
          <w:rFonts w:ascii="Verdana" w:hAnsi="Verdana"/>
          <w:sz w:val="20"/>
          <w:szCs w:val="20"/>
        </w:rPr>
        <w:t>SCUOLA______________________</w:t>
      </w:r>
      <w:r>
        <w:rPr>
          <w:rFonts w:ascii="Verdana" w:hAnsi="Verdana"/>
          <w:sz w:val="20"/>
          <w:szCs w:val="20"/>
        </w:rPr>
        <w:t>___PLESSO</w:t>
      </w:r>
      <w:r w:rsidRPr="00CF76DB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>___</w:t>
      </w:r>
      <w:r w:rsidRPr="00CF76DB">
        <w:rPr>
          <w:rFonts w:ascii="Verdana" w:hAnsi="Verdana"/>
          <w:sz w:val="20"/>
          <w:szCs w:val="20"/>
        </w:rPr>
        <w:t>_</w:t>
      </w:r>
    </w:p>
    <w:p w:rsidR="00CF76DB" w:rsidRPr="00CF76DB" w:rsidRDefault="00CF76DB" w:rsidP="00CF76D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Data dell’evacuazione</w:t>
      </w:r>
      <w:r>
        <w:rPr>
          <w:rFonts w:ascii="Verdana" w:hAnsi="Verdana" w:cs="Arial"/>
          <w:sz w:val="20"/>
          <w:szCs w:val="20"/>
        </w:rPr>
        <w:t xml:space="preserve"> </w:t>
      </w:r>
      <w:r w:rsidRPr="00CF76DB">
        <w:rPr>
          <w:rFonts w:ascii="Verdana" w:hAnsi="Verdana" w:cs="Arial"/>
          <w:sz w:val="20"/>
          <w:szCs w:val="20"/>
        </w:rPr>
        <w:t>....................………………………………………...............................................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Personale ATA presente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...............................................………….……………….............................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Personale ATA evacuato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...............................................……….…………………............................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Personale ATA disperso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................................................………………………….............................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Nome del personale ATA  disperso.....................................................................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</w:t>
      </w:r>
    </w:p>
    <w:p w:rsidR="00CF76DB" w:rsidRPr="00CF76DB" w:rsidRDefault="00CF76DB" w:rsidP="00CF76DB">
      <w:pPr>
        <w:pBdr>
          <w:bottom w:val="single" w:sz="12" w:space="1" w:color="auto"/>
        </w:pBd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Personale docente presente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...................................................………………………........................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Personale docente evacuato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................................................………………………...........................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Personale docente disperso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....................................................………………………........................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Nome del personale docente disperso.................................................................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</w:t>
      </w:r>
    </w:p>
    <w:p w:rsidR="00CF76DB" w:rsidRPr="00CF76DB" w:rsidRDefault="00CF76DB" w:rsidP="00CF76DB">
      <w:pPr>
        <w:pBdr>
          <w:bottom w:val="single" w:sz="12" w:space="1" w:color="auto"/>
        </w:pBd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Persona esterne presenti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........…….........................................………………………........................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 xml:space="preserve">Persone esterne evacuate </w:t>
      </w:r>
      <w:proofErr w:type="spellStart"/>
      <w:r w:rsidRPr="00CF76DB">
        <w:rPr>
          <w:rFonts w:ascii="Verdana" w:hAnsi="Verdana" w:cs="Arial"/>
          <w:sz w:val="20"/>
          <w:szCs w:val="20"/>
        </w:rPr>
        <w:t>n°</w:t>
      </w:r>
      <w:proofErr w:type="spellEnd"/>
      <w:r w:rsidRPr="00CF76DB">
        <w:rPr>
          <w:rFonts w:ascii="Verdana" w:hAnsi="Verdana" w:cs="Arial"/>
          <w:sz w:val="20"/>
          <w:szCs w:val="20"/>
        </w:rPr>
        <w:t>......…..........................................………………………...........................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Persone esterne disperse n°.…...................................................………………………........................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Firma del compilatore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......................................................................</w:t>
      </w: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rPr>
          <w:rFonts w:ascii="Verdana" w:hAnsi="Verdana" w:cs="Arial"/>
          <w:sz w:val="20"/>
          <w:szCs w:val="20"/>
        </w:rPr>
      </w:pPr>
    </w:p>
    <w:p w:rsidR="00CF76DB" w:rsidRPr="00CF76DB" w:rsidRDefault="00CF76DB" w:rsidP="00CF76DB">
      <w:pPr>
        <w:jc w:val="right"/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Firma del responsabile dell’evacuazione</w:t>
      </w:r>
    </w:p>
    <w:p w:rsidR="00CF76DB" w:rsidRDefault="00CF76DB" w:rsidP="00CF76DB">
      <w:pPr>
        <w:jc w:val="right"/>
        <w:rPr>
          <w:rFonts w:ascii="Verdana" w:hAnsi="Verdana" w:cs="Arial"/>
          <w:sz w:val="20"/>
          <w:szCs w:val="20"/>
        </w:rPr>
      </w:pPr>
    </w:p>
    <w:p w:rsidR="00204D96" w:rsidRPr="00CF76DB" w:rsidRDefault="00CF76DB" w:rsidP="00CF76DB">
      <w:pPr>
        <w:jc w:val="right"/>
        <w:rPr>
          <w:rFonts w:ascii="Verdana" w:hAnsi="Verdana" w:cs="Arial"/>
          <w:sz w:val="20"/>
          <w:szCs w:val="20"/>
        </w:rPr>
      </w:pPr>
      <w:r w:rsidRPr="00CF76DB">
        <w:rPr>
          <w:rFonts w:ascii="Verdana" w:hAnsi="Verdana" w:cs="Arial"/>
          <w:sz w:val="20"/>
          <w:szCs w:val="20"/>
        </w:rPr>
        <w:t>......................................</w:t>
      </w:r>
      <w:r>
        <w:rPr>
          <w:rFonts w:ascii="Verdana" w:hAnsi="Verdana" w:cs="Arial"/>
          <w:sz w:val="20"/>
          <w:szCs w:val="20"/>
        </w:rPr>
        <w:t>..........................</w:t>
      </w:r>
    </w:p>
    <w:sectPr w:rsidR="00204D96" w:rsidRPr="00CF76DB" w:rsidSect="00AA19FD">
      <w:headerReference w:type="default" r:id="rId12"/>
      <w:footerReference w:type="default" r:id="rId13"/>
      <w:pgSz w:w="11906" w:h="16838"/>
      <w:pgMar w:top="284" w:right="851" w:bottom="567" w:left="851" w:header="61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B5" w:rsidRDefault="002803B5" w:rsidP="008D4BA0">
      <w:r>
        <w:separator/>
      </w:r>
    </w:p>
  </w:endnote>
  <w:endnote w:type="continuationSeparator" w:id="0">
    <w:p w:rsidR="002803B5" w:rsidRDefault="002803B5" w:rsidP="008D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9B" w:rsidRPr="00E2409B" w:rsidRDefault="006D3B5E">
    <w:pPr>
      <w:pStyle w:val="Pidipa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90652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B5" w:rsidRDefault="002803B5" w:rsidP="008D4BA0">
      <w:r>
        <w:separator/>
      </w:r>
    </w:p>
  </w:footnote>
  <w:footnote w:type="continuationSeparator" w:id="0">
    <w:p w:rsidR="002803B5" w:rsidRDefault="002803B5" w:rsidP="008D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87" w:rsidRDefault="00631B87" w:rsidP="008D4BA0">
    <w:pPr>
      <w:jc w:val="center"/>
      <w:rPr>
        <w:rFonts w:ascii="Verdana" w:hAnsi="Verdana"/>
        <w:color w:val="000080"/>
        <w:sz w:val="18"/>
        <w:szCs w:val="18"/>
        <w:shd w:val="clear" w:color="auto" w:fill="FFFFFF"/>
      </w:rPr>
    </w:pPr>
  </w:p>
  <w:p w:rsidR="008D4BA0" w:rsidRPr="00631B87" w:rsidRDefault="00631B87" w:rsidP="00631B87">
    <w:pPr>
      <w:rPr>
        <w:rFonts w:ascii="Verdana" w:hAnsi="Verdana"/>
        <w:color w:val="000080"/>
        <w:sz w:val="18"/>
        <w:szCs w:val="18"/>
        <w:shd w:val="clear" w:color="auto" w:fill="FFFFFF"/>
      </w:rPr>
    </w:pPr>
    <w:r>
      <w:rPr>
        <w:rFonts w:ascii="Verdana" w:hAnsi="Verdana"/>
        <w:color w:val="000080"/>
        <w:sz w:val="18"/>
        <w:szCs w:val="18"/>
        <w:shd w:val="clear" w:color="auto" w:fill="FFFFF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clip_image001"/>
      </v:shape>
    </w:pict>
  </w:numPicBullet>
  <w:abstractNum w:abstractNumId="0">
    <w:nsid w:val="04C944B9"/>
    <w:multiLevelType w:val="hybridMultilevel"/>
    <w:tmpl w:val="FFFFFFFF"/>
    <w:styleLink w:val="Conlettere"/>
    <w:lvl w:ilvl="0" w:tplc="3B5CCCAA">
      <w:start w:val="1"/>
      <w:numFmt w:val="decimal"/>
      <w:lvlText w:val="%1)"/>
      <w:lvlJc w:val="left"/>
      <w:pPr>
        <w:ind w:left="45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FE4E454">
      <w:start w:val="1"/>
      <w:numFmt w:val="decimal"/>
      <w:lvlText w:val="%2)"/>
      <w:lvlJc w:val="left"/>
      <w:pPr>
        <w:ind w:left="81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8EA0D10">
      <w:start w:val="1"/>
      <w:numFmt w:val="decimal"/>
      <w:lvlText w:val="%3)"/>
      <w:lvlJc w:val="left"/>
      <w:pPr>
        <w:ind w:left="117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ED870E6">
      <w:start w:val="1"/>
      <w:numFmt w:val="decimal"/>
      <w:lvlText w:val="%4)"/>
      <w:lvlJc w:val="left"/>
      <w:pPr>
        <w:ind w:left="153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5EA3F28">
      <w:start w:val="1"/>
      <w:numFmt w:val="decimal"/>
      <w:lvlText w:val="%5)"/>
      <w:lvlJc w:val="left"/>
      <w:pPr>
        <w:ind w:left="189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F024A6C">
      <w:start w:val="1"/>
      <w:numFmt w:val="decimal"/>
      <w:lvlText w:val="%6)"/>
      <w:lvlJc w:val="left"/>
      <w:pPr>
        <w:ind w:left="225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7586E36">
      <w:start w:val="1"/>
      <w:numFmt w:val="decimal"/>
      <w:lvlText w:val="%7)"/>
      <w:lvlJc w:val="left"/>
      <w:pPr>
        <w:ind w:left="261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E0CB766">
      <w:start w:val="1"/>
      <w:numFmt w:val="decimal"/>
      <w:lvlText w:val="%8)"/>
      <w:lvlJc w:val="left"/>
      <w:pPr>
        <w:ind w:left="297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0A6367C">
      <w:start w:val="1"/>
      <w:numFmt w:val="decimal"/>
      <w:lvlText w:val="%9)"/>
      <w:lvlJc w:val="left"/>
      <w:pPr>
        <w:ind w:left="333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06715E97"/>
    <w:multiLevelType w:val="hybridMultilevel"/>
    <w:tmpl w:val="2D1E4876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C914F4E"/>
    <w:multiLevelType w:val="hybridMultilevel"/>
    <w:tmpl w:val="78BA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14C7B"/>
    <w:multiLevelType w:val="hybridMultilevel"/>
    <w:tmpl w:val="A8CABC82"/>
    <w:lvl w:ilvl="0" w:tplc="9D7E7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B7CB0"/>
    <w:multiLevelType w:val="hybridMultilevel"/>
    <w:tmpl w:val="94B421C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7416E"/>
    <w:multiLevelType w:val="hybridMultilevel"/>
    <w:tmpl w:val="FFFFFFFF"/>
    <w:numStyleLink w:val="Conlettere"/>
  </w:abstractNum>
  <w:abstractNum w:abstractNumId="7">
    <w:nsid w:val="1CB15AF8"/>
    <w:multiLevelType w:val="hybridMultilevel"/>
    <w:tmpl w:val="FFFFFFFF"/>
    <w:styleLink w:val="Trattino"/>
    <w:lvl w:ilvl="0" w:tplc="2A44C1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FE46644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681EA68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34F4C32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AB54449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7440171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D2F2090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8AB1B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676040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8">
    <w:nsid w:val="22235A03"/>
    <w:multiLevelType w:val="hybridMultilevel"/>
    <w:tmpl w:val="F4EC8B82"/>
    <w:lvl w:ilvl="0" w:tplc="66A43E4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FB7030"/>
    <w:multiLevelType w:val="hybridMultilevel"/>
    <w:tmpl w:val="5E6E0C3C"/>
    <w:lvl w:ilvl="0" w:tplc="66A43E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4119D"/>
    <w:multiLevelType w:val="hybridMultilevel"/>
    <w:tmpl w:val="C3B8FC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B48FF"/>
    <w:multiLevelType w:val="hybridMultilevel"/>
    <w:tmpl w:val="3F7828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797DFA"/>
    <w:multiLevelType w:val="hybridMultilevel"/>
    <w:tmpl w:val="FFFFFFFF"/>
    <w:numStyleLink w:val="Trattino"/>
  </w:abstractNum>
  <w:abstractNum w:abstractNumId="13">
    <w:nsid w:val="2DA82F37"/>
    <w:multiLevelType w:val="hybridMultilevel"/>
    <w:tmpl w:val="B2862AD2"/>
    <w:lvl w:ilvl="0" w:tplc="797AA0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83592"/>
    <w:multiLevelType w:val="hybridMultilevel"/>
    <w:tmpl w:val="7400C134"/>
    <w:lvl w:ilvl="0" w:tplc="757ED4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4085D"/>
    <w:multiLevelType w:val="hybridMultilevel"/>
    <w:tmpl w:val="088C2CEA"/>
    <w:lvl w:ilvl="0" w:tplc="17B6104E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AE06D3"/>
    <w:multiLevelType w:val="hybridMultilevel"/>
    <w:tmpl w:val="948C319A"/>
    <w:lvl w:ilvl="0" w:tplc="121889D8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>
    <w:nsid w:val="472100EB"/>
    <w:multiLevelType w:val="hybridMultilevel"/>
    <w:tmpl w:val="A690847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</w:lvl>
    <w:lvl w:ilvl="3" w:tplc="0410000F" w:tentative="1">
      <w:start w:val="1"/>
      <w:numFmt w:val="decimal"/>
      <w:lvlText w:val="%4."/>
      <w:lvlJc w:val="left"/>
      <w:pPr>
        <w:ind w:left="7624" w:hanging="360"/>
      </w:p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</w:lvl>
    <w:lvl w:ilvl="6" w:tplc="0410000F" w:tentative="1">
      <w:start w:val="1"/>
      <w:numFmt w:val="decimal"/>
      <w:lvlText w:val="%7."/>
      <w:lvlJc w:val="left"/>
      <w:pPr>
        <w:ind w:left="9784" w:hanging="360"/>
      </w:p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>
    <w:nsid w:val="4E46141A"/>
    <w:multiLevelType w:val="hybridMultilevel"/>
    <w:tmpl w:val="ABC4EF5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F3F6E93"/>
    <w:multiLevelType w:val="hybridMultilevel"/>
    <w:tmpl w:val="BE1E0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AB1FC8"/>
    <w:multiLevelType w:val="hybridMultilevel"/>
    <w:tmpl w:val="8D1291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016EC"/>
    <w:multiLevelType w:val="hybridMultilevel"/>
    <w:tmpl w:val="2E56E9AC"/>
    <w:lvl w:ilvl="0" w:tplc="1570E2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210E20"/>
    <w:multiLevelType w:val="hybridMultilevel"/>
    <w:tmpl w:val="D5301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A5B05"/>
    <w:multiLevelType w:val="hybridMultilevel"/>
    <w:tmpl w:val="FFFFFFFF"/>
    <w:numStyleLink w:val="Trattino"/>
  </w:abstractNum>
  <w:abstractNum w:abstractNumId="25">
    <w:nsid w:val="69470F01"/>
    <w:multiLevelType w:val="hybridMultilevel"/>
    <w:tmpl w:val="90F0CE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627DF"/>
    <w:multiLevelType w:val="multilevel"/>
    <w:tmpl w:val="839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F1157"/>
    <w:multiLevelType w:val="hybridMultilevel"/>
    <w:tmpl w:val="B9A22E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4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8"/>
  </w:num>
  <w:num w:numId="11">
    <w:abstractNumId w:val="11"/>
  </w:num>
  <w:num w:numId="12">
    <w:abstractNumId w:val="9"/>
  </w:num>
  <w:num w:numId="13">
    <w:abstractNumId w:val="27"/>
  </w:num>
  <w:num w:numId="14">
    <w:abstractNumId w:val="0"/>
  </w:num>
  <w:num w:numId="15">
    <w:abstractNumId w:val="6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16"/>
  </w:num>
  <w:num w:numId="26">
    <w:abstractNumId w:val="1"/>
  </w:num>
  <w:num w:numId="27">
    <w:abstractNumId w:val="3"/>
  </w:num>
  <w:num w:numId="28">
    <w:abstractNumId w:val="2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301F"/>
    <w:rsid w:val="000240FB"/>
    <w:rsid w:val="0003596E"/>
    <w:rsid w:val="0004740B"/>
    <w:rsid w:val="0006131C"/>
    <w:rsid w:val="00066981"/>
    <w:rsid w:val="000743A2"/>
    <w:rsid w:val="000770C6"/>
    <w:rsid w:val="00090033"/>
    <w:rsid w:val="000B46EC"/>
    <w:rsid w:val="000C39BB"/>
    <w:rsid w:val="000C4534"/>
    <w:rsid w:val="000C4790"/>
    <w:rsid w:val="000D03BA"/>
    <w:rsid w:val="000E0BD4"/>
    <w:rsid w:val="000E46E1"/>
    <w:rsid w:val="000E7626"/>
    <w:rsid w:val="000F20CD"/>
    <w:rsid w:val="001375C3"/>
    <w:rsid w:val="00153835"/>
    <w:rsid w:val="00174E83"/>
    <w:rsid w:val="00181CA3"/>
    <w:rsid w:val="00197889"/>
    <w:rsid w:val="001C0D28"/>
    <w:rsid w:val="001F6C57"/>
    <w:rsid w:val="0020396C"/>
    <w:rsid w:val="00204D96"/>
    <w:rsid w:val="00216C31"/>
    <w:rsid w:val="0023714A"/>
    <w:rsid w:val="00271956"/>
    <w:rsid w:val="002803B5"/>
    <w:rsid w:val="00296288"/>
    <w:rsid w:val="002A42E2"/>
    <w:rsid w:val="002A6463"/>
    <w:rsid w:val="002B088D"/>
    <w:rsid w:val="002B46A3"/>
    <w:rsid w:val="002C67C3"/>
    <w:rsid w:val="002F56EF"/>
    <w:rsid w:val="002F7EEC"/>
    <w:rsid w:val="00301B17"/>
    <w:rsid w:val="00302D58"/>
    <w:rsid w:val="00313B6D"/>
    <w:rsid w:val="0032615B"/>
    <w:rsid w:val="00334C8C"/>
    <w:rsid w:val="00336BAD"/>
    <w:rsid w:val="00345045"/>
    <w:rsid w:val="00367EBC"/>
    <w:rsid w:val="0037676A"/>
    <w:rsid w:val="00387158"/>
    <w:rsid w:val="003B3995"/>
    <w:rsid w:val="003C1141"/>
    <w:rsid w:val="003D22A9"/>
    <w:rsid w:val="003D52E3"/>
    <w:rsid w:val="003F57E5"/>
    <w:rsid w:val="00425D39"/>
    <w:rsid w:val="00431C1E"/>
    <w:rsid w:val="00450D2A"/>
    <w:rsid w:val="004555C5"/>
    <w:rsid w:val="004631E6"/>
    <w:rsid w:val="00476131"/>
    <w:rsid w:val="00476248"/>
    <w:rsid w:val="004A0EE6"/>
    <w:rsid w:val="004A4E2F"/>
    <w:rsid w:val="004B3796"/>
    <w:rsid w:val="004C1133"/>
    <w:rsid w:val="004C220A"/>
    <w:rsid w:val="004D4522"/>
    <w:rsid w:val="004E6877"/>
    <w:rsid w:val="004F1848"/>
    <w:rsid w:val="00502544"/>
    <w:rsid w:val="00503D81"/>
    <w:rsid w:val="0050638C"/>
    <w:rsid w:val="00563FD8"/>
    <w:rsid w:val="005671F7"/>
    <w:rsid w:val="005831DF"/>
    <w:rsid w:val="005B380D"/>
    <w:rsid w:val="005C5D7C"/>
    <w:rsid w:val="005E31FA"/>
    <w:rsid w:val="00605B67"/>
    <w:rsid w:val="00631B87"/>
    <w:rsid w:val="006405C9"/>
    <w:rsid w:val="00643056"/>
    <w:rsid w:val="006514DC"/>
    <w:rsid w:val="00662229"/>
    <w:rsid w:val="00662A7C"/>
    <w:rsid w:val="00673E1B"/>
    <w:rsid w:val="0068301F"/>
    <w:rsid w:val="00690652"/>
    <w:rsid w:val="006A1AE9"/>
    <w:rsid w:val="006D1544"/>
    <w:rsid w:val="006D2C0E"/>
    <w:rsid w:val="006D3B5E"/>
    <w:rsid w:val="006E68A6"/>
    <w:rsid w:val="006F26FD"/>
    <w:rsid w:val="006F66C2"/>
    <w:rsid w:val="00702CAF"/>
    <w:rsid w:val="00733F15"/>
    <w:rsid w:val="00740BE2"/>
    <w:rsid w:val="00750D0A"/>
    <w:rsid w:val="00757B47"/>
    <w:rsid w:val="007639BF"/>
    <w:rsid w:val="00765229"/>
    <w:rsid w:val="007C1573"/>
    <w:rsid w:val="007C1BE7"/>
    <w:rsid w:val="007C6B45"/>
    <w:rsid w:val="007E1945"/>
    <w:rsid w:val="00801885"/>
    <w:rsid w:val="008207EB"/>
    <w:rsid w:val="00823A06"/>
    <w:rsid w:val="00830014"/>
    <w:rsid w:val="0084371A"/>
    <w:rsid w:val="00852669"/>
    <w:rsid w:val="00856A1F"/>
    <w:rsid w:val="00863B02"/>
    <w:rsid w:val="008A710D"/>
    <w:rsid w:val="008B6602"/>
    <w:rsid w:val="008C59BF"/>
    <w:rsid w:val="008D4BA0"/>
    <w:rsid w:val="008D7522"/>
    <w:rsid w:val="008F42D2"/>
    <w:rsid w:val="008F6D25"/>
    <w:rsid w:val="00910DBD"/>
    <w:rsid w:val="009263CE"/>
    <w:rsid w:val="009465B6"/>
    <w:rsid w:val="00953BDA"/>
    <w:rsid w:val="00977F72"/>
    <w:rsid w:val="009846CA"/>
    <w:rsid w:val="009867A1"/>
    <w:rsid w:val="009A2D63"/>
    <w:rsid w:val="009C2687"/>
    <w:rsid w:val="009E1E48"/>
    <w:rsid w:val="009F26AE"/>
    <w:rsid w:val="00A054BC"/>
    <w:rsid w:val="00A13D7F"/>
    <w:rsid w:val="00A35B28"/>
    <w:rsid w:val="00A4004B"/>
    <w:rsid w:val="00A47137"/>
    <w:rsid w:val="00A602FF"/>
    <w:rsid w:val="00A60CD9"/>
    <w:rsid w:val="00A77019"/>
    <w:rsid w:val="00A9609E"/>
    <w:rsid w:val="00AA19FD"/>
    <w:rsid w:val="00AC2368"/>
    <w:rsid w:val="00AD0760"/>
    <w:rsid w:val="00AE2A22"/>
    <w:rsid w:val="00B37D6C"/>
    <w:rsid w:val="00B52D14"/>
    <w:rsid w:val="00B57AA0"/>
    <w:rsid w:val="00B81228"/>
    <w:rsid w:val="00BA2B10"/>
    <w:rsid w:val="00BB3A5C"/>
    <w:rsid w:val="00BB58A4"/>
    <w:rsid w:val="00BC58E1"/>
    <w:rsid w:val="00C074EA"/>
    <w:rsid w:val="00C1226F"/>
    <w:rsid w:val="00C70A0B"/>
    <w:rsid w:val="00C91FEC"/>
    <w:rsid w:val="00CA33BE"/>
    <w:rsid w:val="00CB0C3E"/>
    <w:rsid w:val="00CB147B"/>
    <w:rsid w:val="00CB52CC"/>
    <w:rsid w:val="00CE3E36"/>
    <w:rsid w:val="00CE47C4"/>
    <w:rsid w:val="00CF7266"/>
    <w:rsid w:val="00CF76DB"/>
    <w:rsid w:val="00D00485"/>
    <w:rsid w:val="00D2274A"/>
    <w:rsid w:val="00D75052"/>
    <w:rsid w:val="00D869AE"/>
    <w:rsid w:val="00D87F19"/>
    <w:rsid w:val="00DD65DF"/>
    <w:rsid w:val="00E10587"/>
    <w:rsid w:val="00E11EDA"/>
    <w:rsid w:val="00E21254"/>
    <w:rsid w:val="00E2409B"/>
    <w:rsid w:val="00E364C1"/>
    <w:rsid w:val="00E37167"/>
    <w:rsid w:val="00E45109"/>
    <w:rsid w:val="00E52FA3"/>
    <w:rsid w:val="00E5640E"/>
    <w:rsid w:val="00E66E23"/>
    <w:rsid w:val="00E66EAF"/>
    <w:rsid w:val="00E73BFB"/>
    <w:rsid w:val="00E83934"/>
    <w:rsid w:val="00E8436A"/>
    <w:rsid w:val="00E94024"/>
    <w:rsid w:val="00EE524C"/>
    <w:rsid w:val="00F22D5C"/>
    <w:rsid w:val="00F56127"/>
    <w:rsid w:val="00F73886"/>
    <w:rsid w:val="00F74946"/>
    <w:rsid w:val="00F75E5A"/>
    <w:rsid w:val="00F813AB"/>
    <w:rsid w:val="00FA6C45"/>
    <w:rsid w:val="00FA726C"/>
    <w:rsid w:val="00FA751E"/>
    <w:rsid w:val="00FB047C"/>
    <w:rsid w:val="00FD4159"/>
    <w:rsid w:val="00FE2FA9"/>
    <w:rsid w:val="00FF0503"/>
    <w:rsid w:val="00FF2148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54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301F"/>
  </w:style>
  <w:style w:type="character" w:styleId="Collegamentoipertestuale">
    <w:name w:val="Hyperlink"/>
    <w:basedOn w:val="Carpredefinitoparagrafo"/>
    <w:uiPriority w:val="99"/>
    <w:rsid w:val="0068301F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68301F"/>
  </w:style>
  <w:style w:type="paragraph" w:styleId="Testofumetto">
    <w:name w:val="Balloon Text"/>
    <w:basedOn w:val="Normale"/>
    <w:semiHidden/>
    <w:rsid w:val="002B46A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662A7C"/>
    <w:rPr>
      <w:rFonts w:eastAsia="Calibri"/>
      <w:sz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locked/>
    <w:rsid w:val="00662A7C"/>
    <w:rPr>
      <w:rFonts w:eastAsia="Calibri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66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0613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Trattino">
    <w:name w:val="Trattino"/>
    <w:rsid w:val="0006131C"/>
    <w:pPr>
      <w:numPr>
        <w:numId w:val="2"/>
      </w:numPr>
    </w:pPr>
  </w:style>
  <w:style w:type="paragraph" w:styleId="Intestazione">
    <w:name w:val="header"/>
    <w:basedOn w:val="Normale"/>
    <w:link w:val="IntestazioneCarattere"/>
    <w:rsid w:val="008D4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4B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4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BA0"/>
    <w:rPr>
      <w:sz w:val="24"/>
      <w:szCs w:val="24"/>
    </w:rPr>
  </w:style>
  <w:style w:type="paragraph" w:customStyle="1" w:styleId="Normale0">
    <w:name w:val="[Normale]"/>
    <w:uiPriority w:val="99"/>
    <w:rsid w:val="003F57E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commento">
    <w:name w:val="annotation reference"/>
    <w:basedOn w:val="Carpredefinitoparagrafo"/>
    <w:rsid w:val="003261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26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2615B"/>
  </w:style>
  <w:style w:type="paragraph" w:styleId="Soggettocommento">
    <w:name w:val="annotation subject"/>
    <w:basedOn w:val="Testocommento"/>
    <w:next w:val="Testocommento"/>
    <w:link w:val="SoggettocommentoCarattere"/>
    <w:rsid w:val="003261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2615B"/>
    <w:rPr>
      <w:b/>
      <w:bCs/>
    </w:rPr>
  </w:style>
  <w:style w:type="paragraph" w:styleId="Paragrafoelenco">
    <w:name w:val="List Paragraph"/>
    <w:basedOn w:val="Normale"/>
    <w:uiPriority w:val="34"/>
    <w:qFormat/>
    <w:rsid w:val="000359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Corpodeltesto4">
    <w:name w:val="Corpo del testo (4)_"/>
    <w:link w:val="Corpodeltesto40"/>
    <w:uiPriority w:val="99"/>
    <w:locked/>
    <w:rsid w:val="00D869AE"/>
    <w:rPr>
      <w:rFonts w:ascii="Comic Sans MS" w:hAnsi="Comic Sans MS" w:cs="Comic Sans MS"/>
      <w:b/>
      <w:bCs/>
      <w:sz w:val="23"/>
      <w:szCs w:val="23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D869AE"/>
    <w:pPr>
      <w:widowControl w:val="0"/>
      <w:shd w:val="clear" w:color="auto" w:fill="FFFFFF"/>
      <w:spacing w:before="960" w:after="240" w:line="672" w:lineRule="exact"/>
      <w:jc w:val="center"/>
    </w:pPr>
    <w:rPr>
      <w:rFonts w:ascii="Comic Sans MS" w:hAnsi="Comic Sans MS" w:cs="Comic Sans MS"/>
      <w:b/>
      <w:bCs/>
      <w:sz w:val="23"/>
      <w:szCs w:val="23"/>
    </w:rPr>
  </w:style>
  <w:style w:type="character" w:customStyle="1" w:styleId="Corpodeltesto0">
    <w:name w:val="Corpo del testo_"/>
    <w:link w:val="Corpodeltesto1"/>
    <w:locked/>
    <w:rsid w:val="00D869AE"/>
    <w:rPr>
      <w:rFonts w:ascii="Comic Sans MS" w:hAnsi="Comic Sans MS" w:cs="Comic Sans MS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D869AE"/>
    <w:pPr>
      <w:widowControl w:val="0"/>
      <w:shd w:val="clear" w:color="auto" w:fill="FFFFFF"/>
      <w:spacing w:before="60" w:line="302" w:lineRule="exact"/>
      <w:ind w:hanging="360"/>
    </w:pPr>
    <w:rPr>
      <w:rFonts w:ascii="Comic Sans MS" w:hAnsi="Comic Sans MS" w:cs="Comic Sans MS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B8122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81228"/>
    <w:rPr>
      <w:i/>
      <w:iCs/>
    </w:rPr>
  </w:style>
  <w:style w:type="character" w:styleId="Enfasigrassetto">
    <w:name w:val="Strong"/>
    <w:basedOn w:val="Carpredefinitoparagrafo"/>
    <w:uiPriority w:val="22"/>
    <w:qFormat/>
    <w:rsid w:val="00B81228"/>
    <w:rPr>
      <w:b/>
      <w:bCs/>
    </w:rPr>
  </w:style>
  <w:style w:type="paragraph" w:customStyle="1" w:styleId="Default">
    <w:name w:val="Default"/>
    <w:rsid w:val="00425D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Didefault">
    <w:name w:val="Di default"/>
    <w:rsid w:val="008F42D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Conlettere">
    <w:name w:val="Con lettere"/>
    <w:rsid w:val="008F42D2"/>
    <w:pPr>
      <w:numPr>
        <w:numId w:val="14"/>
      </w:numPr>
    </w:pPr>
  </w:style>
  <w:style w:type="character" w:customStyle="1" w:styleId="apple-tab-span">
    <w:name w:val="apple-tab-span"/>
    <w:basedOn w:val="Carpredefinitoparagrafo"/>
    <w:rsid w:val="00F813AB"/>
  </w:style>
  <w:style w:type="paragraph" w:styleId="Nessunaspaziatura">
    <w:name w:val="No Spacing"/>
    <w:uiPriority w:val="1"/>
    <w:qFormat/>
    <w:rsid w:val="00FA6C4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F76DB"/>
    <w:pPr>
      <w:jc w:val="center"/>
    </w:pPr>
    <w:rPr>
      <w:rFonts w:ascii="Arial" w:hAnsi="Arial" w:cs="Arial"/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CF76DB"/>
    <w:rPr>
      <w:rFonts w:ascii="Arial" w:hAnsi="Arial" w:cs="Arial"/>
      <w:b/>
      <w:bCs/>
      <w:sz w:val="40"/>
      <w:szCs w:val="24"/>
    </w:rPr>
  </w:style>
  <w:style w:type="paragraph" w:styleId="Sottotitolo">
    <w:name w:val="Subtitle"/>
    <w:basedOn w:val="Normale"/>
    <w:link w:val="SottotitoloCarattere"/>
    <w:qFormat/>
    <w:rsid w:val="00CF76DB"/>
    <w:pPr>
      <w:jc w:val="center"/>
    </w:pPr>
    <w:rPr>
      <w:rFonts w:ascii="Arial" w:hAnsi="Arial" w:cs="Arial"/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CF76DB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bic8ev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v009@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AD10-0461-40DC-BDF0-E7E9E7D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Comprensivo leonardo da vinci</Company>
  <LinksUpToDate>false</LinksUpToDate>
  <CharactersWithSpaces>2049</CharactersWithSpaces>
  <SharedDoc>false</SharedDoc>
  <HLinks>
    <vt:vector size="12" baseType="variant">
      <vt:variant>
        <vt:i4>720928</vt:i4>
      </vt:variant>
      <vt:variant>
        <vt:i4>6</vt:i4>
      </vt:variant>
      <vt:variant>
        <vt:i4>0</vt:i4>
      </vt:variant>
      <vt:variant>
        <vt:i4>5</vt:i4>
      </vt:variant>
      <vt:variant>
        <vt:lpwstr>mailto:miic8ev00g@pec.istruzione.it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mailto:miic8ev00g@istruzione.it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2</cp:revision>
  <cp:lastPrinted>2020-11-05T09:00:00Z</cp:lastPrinted>
  <dcterms:created xsi:type="dcterms:W3CDTF">2022-10-26T07:50:00Z</dcterms:created>
  <dcterms:modified xsi:type="dcterms:W3CDTF">2022-10-26T07:50:00Z</dcterms:modified>
</cp:coreProperties>
</file>